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40" w:rsidRDefault="006F1140" w:rsidP="0007198D">
      <w:pPr>
        <w:spacing w:after="0" w:line="360" w:lineRule="auto"/>
        <w:jc w:val="both"/>
        <w:rPr>
          <w:rFonts w:ascii="Verdana" w:hAnsi="Verdana"/>
          <w:b/>
          <w:sz w:val="20"/>
        </w:rPr>
      </w:pPr>
      <w:r>
        <w:rPr>
          <w:noProof/>
          <w:lang w:eastAsia="bg-BG"/>
        </w:rPr>
        <w:drawing>
          <wp:inline distT="0" distB="0" distL="0" distR="0" wp14:anchorId="4B74AEEE" wp14:editId="5667C265">
            <wp:extent cx="6504305" cy="1794502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415" cy="179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2F4" w:rsidRDefault="00D432F4" w:rsidP="006F1140">
      <w:pPr>
        <w:spacing w:after="0" w:line="360" w:lineRule="auto"/>
        <w:jc w:val="both"/>
        <w:rPr>
          <w:rFonts w:ascii="Verdana" w:hAnsi="Verdana"/>
          <w:b/>
          <w:sz w:val="20"/>
        </w:rPr>
      </w:pPr>
    </w:p>
    <w:p w:rsidR="0007198D" w:rsidRPr="0007198D" w:rsidRDefault="008249C6" w:rsidP="006F1140">
      <w:pPr>
        <w:spacing w:after="0" w:line="360" w:lineRule="auto"/>
        <w:jc w:val="both"/>
        <w:rPr>
          <w:rFonts w:ascii="Verdana" w:hAnsi="Verdana"/>
          <w:b/>
          <w:sz w:val="18"/>
        </w:rPr>
      </w:pPr>
      <w:bookmarkStart w:id="0" w:name="_GoBack"/>
      <w:bookmarkEnd w:id="0"/>
      <w:r w:rsidRPr="003C6C5C">
        <w:rPr>
          <w:rFonts w:ascii="Verdana" w:hAnsi="Verdana"/>
          <w:b/>
          <w:sz w:val="20"/>
        </w:rPr>
        <w:t>ТЕМА:</w:t>
      </w:r>
      <w:r w:rsidR="00EA5718" w:rsidRPr="003C6C5C">
        <w:rPr>
          <w:rFonts w:ascii="Verdana" w:hAnsi="Verdana"/>
          <w:b/>
          <w:sz w:val="20"/>
        </w:rPr>
        <w:t xml:space="preserve"> </w:t>
      </w:r>
      <w:r w:rsidR="00EA5718" w:rsidRPr="00EA5718">
        <w:rPr>
          <w:rFonts w:ascii="Verdana" w:hAnsi="Verdana" w:cs="Helvetica"/>
          <w:b/>
          <w:color w:val="0A0A0A"/>
          <w:sz w:val="20"/>
          <w:szCs w:val="20"/>
          <w:shd w:val="clear" w:color="auto" w:fill="FEFEFE"/>
        </w:rPr>
        <w:t xml:space="preserve">Изисквания за дейността на  органите за сертификация на продукти, процеси и услуги съгласно изискванията на  </w:t>
      </w:r>
      <w:r w:rsidR="00EA5718" w:rsidRPr="00EA571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БДС EN ISO/</w:t>
      </w:r>
      <w:r w:rsidR="00EA5718" w:rsidRPr="00EA5718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bg-BG"/>
        </w:rPr>
        <w:t>IEC</w:t>
      </w:r>
      <w:r w:rsidR="00EA5718" w:rsidRPr="00EA5718">
        <w:rPr>
          <w:rFonts w:ascii="Verdana" w:hAnsi="Verdana"/>
          <w:b/>
          <w:sz w:val="20"/>
          <w:szCs w:val="20"/>
        </w:rPr>
        <w:t xml:space="preserve"> 17065</w:t>
      </w:r>
    </w:p>
    <w:p w:rsidR="00852A8D" w:rsidRPr="00852A8D" w:rsidRDefault="00852A8D" w:rsidP="00852A8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52A8D">
        <w:rPr>
          <w:rFonts w:ascii="Verdana" w:hAnsi="Verdana"/>
          <w:b/>
          <w:sz w:val="20"/>
          <w:szCs w:val="20"/>
        </w:rPr>
        <w:t xml:space="preserve">Цел на обучението: </w:t>
      </w:r>
      <w:r w:rsidRPr="00852A8D">
        <w:rPr>
          <w:rFonts w:ascii="Verdana" w:hAnsi="Verdana"/>
          <w:sz w:val="20"/>
          <w:szCs w:val="20"/>
        </w:rPr>
        <w:t xml:space="preserve">Участниците ще се научат да прилагат стандарта за акредитация за сертифициране на продукти, процеси или услуги, за да осигурят увереност, че отговарят на определени изисквания. </w:t>
      </w:r>
    </w:p>
    <w:p w:rsidR="00D777ED" w:rsidRPr="00D777ED" w:rsidRDefault="00D777ED" w:rsidP="006F1140">
      <w:pPr>
        <w:spacing w:after="0" w:line="360" w:lineRule="auto"/>
        <w:jc w:val="both"/>
        <w:rPr>
          <w:rFonts w:ascii="Verdana" w:hAnsi="Verdana"/>
          <w:b/>
          <w:sz w:val="20"/>
        </w:rPr>
      </w:pPr>
      <w:r w:rsidRPr="00D777ED">
        <w:rPr>
          <w:rFonts w:ascii="Verdana" w:hAnsi="Verdana"/>
          <w:b/>
          <w:sz w:val="20"/>
        </w:rPr>
        <w:t>Ползи от обучението:</w:t>
      </w:r>
    </w:p>
    <w:p w:rsidR="0038662C" w:rsidRPr="00D777ED" w:rsidRDefault="001C4F73" w:rsidP="006F1140">
      <w:pPr>
        <w:spacing w:after="0" w:line="360" w:lineRule="auto"/>
        <w:jc w:val="both"/>
        <w:rPr>
          <w:rFonts w:ascii="Verdana" w:hAnsi="Verdana"/>
          <w:sz w:val="20"/>
        </w:rPr>
      </w:pPr>
      <w:r w:rsidRPr="00D777ED">
        <w:rPr>
          <w:rFonts w:ascii="Verdana" w:hAnsi="Verdana"/>
          <w:sz w:val="20"/>
        </w:rPr>
        <w:t xml:space="preserve">След обучението в този курс </w:t>
      </w:r>
      <w:r w:rsidR="00D645BA" w:rsidRPr="00D777ED">
        <w:rPr>
          <w:rFonts w:ascii="Verdana" w:hAnsi="Verdana"/>
          <w:sz w:val="20"/>
        </w:rPr>
        <w:t>участниците</w:t>
      </w:r>
      <w:r w:rsidR="0038662C" w:rsidRPr="00D777ED">
        <w:rPr>
          <w:rFonts w:ascii="Verdana" w:hAnsi="Verdana"/>
          <w:sz w:val="20"/>
        </w:rPr>
        <w:t xml:space="preserve"> ще:</w:t>
      </w:r>
    </w:p>
    <w:p w:rsidR="0038662C" w:rsidRPr="001C4F73" w:rsidRDefault="001C4F73" w:rsidP="006F1140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познават</w:t>
      </w:r>
      <w:r w:rsidR="0038662C" w:rsidRPr="001C4F73">
        <w:rPr>
          <w:rFonts w:ascii="Verdana" w:hAnsi="Verdana"/>
          <w:sz w:val="20"/>
        </w:rPr>
        <w:t xml:space="preserve"> различните изисквания на стандарта</w:t>
      </w:r>
    </w:p>
    <w:p w:rsidR="001C4F73" w:rsidRDefault="001C4F73" w:rsidP="006F1140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</w:t>
      </w:r>
      <w:r w:rsidRPr="001C4F73">
        <w:rPr>
          <w:rFonts w:ascii="Verdana" w:hAnsi="Verdana"/>
          <w:sz w:val="20"/>
        </w:rPr>
        <w:t xml:space="preserve">огат да прилагат БДС </w:t>
      </w:r>
      <w:r w:rsidRPr="001C4F73">
        <w:rPr>
          <w:rFonts w:ascii="Verdana" w:hAnsi="Verdana"/>
          <w:sz w:val="20"/>
          <w:lang w:val="en-US"/>
        </w:rPr>
        <w:t>EN</w:t>
      </w:r>
      <w:r w:rsidR="0038662C" w:rsidRPr="001C4F73">
        <w:rPr>
          <w:rFonts w:ascii="Verdana" w:hAnsi="Verdana"/>
          <w:sz w:val="20"/>
        </w:rPr>
        <w:t xml:space="preserve"> ISO/IEC 17065</w:t>
      </w:r>
      <w:r w:rsidRPr="001C4F73">
        <w:rPr>
          <w:rFonts w:ascii="Verdana" w:hAnsi="Verdana"/>
          <w:sz w:val="20"/>
          <w:lang w:val="en-US"/>
        </w:rPr>
        <w:t>:2012</w:t>
      </w:r>
    </w:p>
    <w:p w:rsidR="0038662C" w:rsidRPr="001C4F73" w:rsidRDefault="0038662C" w:rsidP="006F1140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получат сертификат</w:t>
      </w:r>
      <w:r w:rsidR="00994163">
        <w:rPr>
          <w:rFonts w:ascii="Verdana" w:hAnsi="Verdana"/>
          <w:sz w:val="20"/>
        </w:rPr>
        <w:t xml:space="preserve"> за участие</w:t>
      </w:r>
      <w:r w:rsidRPr="001C4F73">
        <w:rPr>
          <w:rFonts w:ascii="Verdana" w:hAnsi="Verdana"/>
          <w:sz w:val="20"/>
        </w:rPr>
        <w:t>.</w:t>
      </w:r>
    </w:p>
    <w:p w:rsidR="0038662C" w:rsidRPr="001C4F73" w:rsidRDefault="00022196" w:rsidP="006F1140">
      <w:pPr>
        <w:spacing w:after="0"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Основни теми</w:t>
      </w:r>
    </w:p>
    <w:p w:rsidR="0038662C" w:rsidRPr="001C4F73" w:rsidRDefault="0038662C" w:rsidP="006F1140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Преглед на сертифицирането на продукти и процеси</w:t>
      </w:r>
    </w:p>
    <w:p w:rsidR="0038662C" w:rsidRPr="001C4F73" w:rsidRDefault="0038662C" w:rsidP="006F1140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Организация и управленска структура</w:t>
      </w:r>
    </w:p>
    <w:p w:rsidR="0038662C" w:rsidRPr="001C4F73" w:rsidRDefault="0038662C" w:rsidP="006F1140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Управление на безпристрастността</w:t>
      </w:r>
    </w:p>
    <w:p w:rsidR="0038662C" w:rsidRPr="001C4F73" w:rsidRDefault="0038662C" w:rsidP="006F1140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Изисквания за ресурси</w:t>
      </w:r>
    </w:p>
    <w:p w:rsidR="0038662C" w:rsidRPr="001C4F73" w:rsidRDefault="0038662C" w:rsidP="006F1140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Изисквания към процеса</w:t>
      </w:r>
    </w:p>
    <w:p w:rsidR="0038662C" w:rsidRPr="001C4F73" w:rsidRDefault="0038662C" w:rsidP="006F1140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Изисквания за управление</w:t>
      </w:r>
    </w:p>
    <w:p w:rsidR="001C4F73" w:rsidRPr="001C4F73" w:rsidRDefault="0038662C" w:rsidP="006F1140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b/>
          <w:sz w:val="20"/>
        </w:rPr>
        <w:t xml:space="preserve">Курсът е </w:t>
      </w:r>
      <w:r w:rsidR="00D777ED">
        <w:rPr>
          <w:rFonts w:ascii="Verdana" w:hAnsi="Verdana"/>
          <w:b/>
          <w:sz w:val="20"/>
        </w:rPr>
        <w:t>предназначен за</w:t>
      </w:r>
      <w:r w:rsidRPr="001C4F73">
        <w:rPr>
          <w:rFonts w:ascii="Verdana" w:hAnsi="Verdana"/>
          <w:sz w:val="20"/>
        </w:rPr>
        <w:t xml:space="preserve"> </w:t>
      </w:r>
    </w:p>
    <w:p w:rsidR="0038662C" w:rsidRPr="00022196" w:rsidRDefault="00022196" w:rsidP="006F1140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</w:t>
      </w:r>
      <w:r w:rsidR="0038662C" w:rsidRPr="00022196">
        <w:rPr>
          <w:rFonts w:ascii="Verdana" w:hAnsi="Verdana"/>
          <w:sz w:val="20"/>
        </w:rPr>
        <w:t>ъководители</w:t>
      </w:r>
      <w:r>
        <w:rPr>
          <w:rFonts w:ascii="Verdana" w:hAnsi="Verdana"/>
          <w:sz w:val="20"/>
        </w:rPr>
        <w:t>, заместник ръководители</w:t>
      </w:r>
    </w:p>
    <w:p w:rsidR="0038662C" w:rsidRPr="00022196" w:rsidRDefault="00D645BA" w:rsidP="006F1140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Verdana" w:hAnsi="Verdana"/>
          <w:sz w:val="20"/>
        </w:rPr>
      </w:pPr>
      <w:r w:rsidRPr="00022196">
        <w:rPr>
          <w:rFonts w:ascii="Verdana" w:hAnsi="Verdana"/>
          <w:sz w:val="20"/>
        </w:rPr>
        <w:t>Отговорници</w:t>
      </w:r>
      <w:r w:rsidR="0038662C" w:rsidRPr="00022196">
        <w:rPr>
          <w:rFonts w:ascii="Verdana" w:hAnsi="Verdana"/>
          <w:sz w:val="20"/>
        </w:rPr>
        <w:t xml:space="preserve"> по качеството, координатори и служители</w:t>
      </w:r>
      <w:r w:rsidR="00D777ED">
        <w:rPr>
          <w:rFonts w:ascii="Verdana" w:hAnsi="Verdana"/>
          <w:sz w:val="20"/>
        </w:rPr>
        <w:t>,</w:t>
      </w:r>
    </w:p>
    <w:p w:rsidR="00D777ED" w:rsidRPr="00D777ED" w:rsidRDefault="00D777ED" w:rsidP="006F1140">
      <w:pPr>
        <w:spacing w:after="0" w:line="360" w:lineRule="auto"/>
        <w:jc w:val="both"/>
        <w:rPr>
          <w:rFonts w:ascii="Verdana" w:hAnsi="Verdana"/>
          <w:sz w:val="20"/>
        </w:rPr>
      </w:pPr>
      <w:r w:rsidRPr="00D777ED">
        <w:rPr>
          <w:rFonts w:ascii="Verdana" w:hAnsi="Verdana"/>
          <w:sz w:val="20"/>
        </w:rPr>
        <w:t xml:space="preserve">ангажирани със разработването, внедряването и развитието на системи за управление </w:t>
      </w:r>
      <w:r>
        <w:rPr>
          <w:rFonts w:ascii="Verdana" w:hAnsi="Verdana"/>
          <w:sz w:val="20"/>
        </w:rPr>
        <w:t xml:space="preserve">съгласно изискванията на </w:t>
      </w:r>
      <w:r w:rsidRPr="001C4F73">
        <w:rPr>
          <w:rFonts w:ascii="Verdana" w:hAnsi="Verdana"/>
          <w:sz w:val="20"/>
        </w:rPr>
        <w:t xml:space="preserve">БДС </w:t>
      </w:r>
      <w:r w:rsidRPr="001C4F73">
        <w:rPr>
          <w:rFonts w:ascii="Verdana" w:hAnsi="Verdana"/>
          <w:sz w:val="20"/>
          <w:lang w:val="en-US"/>
        </w:rPr>
        <w:t>EN</w:t>
      </w:r>
      <w:r w:rsidRPr="001C4F73">
        <w:rPr>
          <w:rFonts w:ascii="Verdana" w:hAnsi="Verdana"/>
          <w:sz w:val="20"/>
        </w:rPr>
        <w:t xml:space="preserve"> ISO/IEC 17065</w:t>
      </w:r>
      <w:r w:rsidRPr="001C4F73">
        <w:rPr>
          <w:rFonts w:ascii="Verdana" w:hAnsi="Verdana"/>
          <w:sz w:val="20"/>
          <w:lang w:val="en-US"/>
        </w:rPr>
        <w:t>:2012</w:t>
      </w:r>
      <w:r w:rsidRPr="00D777ED">
        <w:rPr>
          <w:rFonts w:ascii="Verdana" w:hAnsi="Verdana"/>
          <w:sz w:val="20"/>
        </w:rPr>
        <w:t>.</w:t>
      </w:r>
    </w:p>
    <w:p w:rsidR="00D645BA" w:rsidRPr="001C4F73" w:rsidRDefault="00022196" w:rsidP="006F1140">
      <w:pPr>
        <w:spacing w:after="0"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Минимални изисквания</w:t>
      </w:r>
    </w:p>
    <w:p w:rsidR="001C4F73" w:rsidRPr="001C4F73" w:rsidRDefault="00D645BA" w:rsidP="006F1140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 xml:space="preserve">Участниците </w:t>
      </w:r>
      <w:r w:rsidR="001C4F73" w:rsidRPr="001C4F73">
        <w:rPr>
          <w:rFonts w:ascii="Verdana" w:hAnsi="Verdana"/>
          <w:sz w:val="20"/>
        </w:rPr>
        <w:t xml:space="preserve">трябва да разполагат с </w:t>
      </w:r>
      <w:r w:rsidRPr="001C4F73">
        <w:rPr>
          <w:rFonts w:ascii="Verdana" w:hAnsi="Verdana"/>
          <w:sz w:val="20"/>
        </w:rPr>
        <w:t xml:space="preserve"> електронно или хартиено копие</w:t>
      </w:r>
      <w:r w:rsidR="001C4F73" w:rsidRPr="001C4F73">
        <w:rPr>
          <w:rFonts w:ascii="Verdana" w:hAnsi="Verdana"/>
          <w:sz w:val="20"/>
        </w:rPr>
        <w:t xml:space="preserve"> </w:t>
      </w:r>
      <w:r w:rsidR="00022196">
        <w:rPr>
          <w:rFonts w:ascii="Verdana" w:hAnsi="Verdana"/>
          <w:sz w:val="20"/>
        </w:rPr>
        <w:t xml:space="preserve">на стандарт БДС </w:t>
      </w:r>
      <w:r w:rsidR="00022196">
        <w:rPr>
          <w:rFonts w:ascii="Verdana" w:hAnsi="Verdana"/>
          <w:sz w:val="20"/>
          <w:lang w:val="en-US"/>
        </w:rPr>
        <w:t xml:space="preserve">EN </w:t>
      </w:r>
      <w:r w:rsidR="001C4F73" w:rsidRPr="001C4F73">
        <w:rPr>
          <w:rFonts w:ascii="Verdana" w:hAnsi="Verdana"/>
          <w:sz w:val="20"/>
        </w:rPr>
        <w:t>ISO/IEC 17065:2012</w:t>
      </w:r>
      <w:r w:rsidRPr="001C4F73">
        <w:rPr>
          <w:rFonts w:ascii="Verdana" w:hAnsi="Verdana"/>
          <w:sz w:val="20"/>
        </w:rPr>
        <w:t xml:space="preserve">. </w:t>
      </w:r>
    </w:p>
    <w:p w:rsidR="00D645BA" w:rsidRDefault="00D645BA" w:rsidP="006F1140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Стандартите могат да бъдат закупени от Български институт за стандартизация</w:t>
      </w:r>
      <w:r w:rsidR="001C4F73" w:rsidRPr="001C4F73">
        <w:rPr>
          <w:rFonts w:ascii="Verdana" w:hAnsi="Verdana"/>
          <w:sz w:val="20"/>
        </w:rPr>
        <w:t xml:space="preserve"> </w:t>
      </w:r>
      <w:r w:rsidRPr="001C4F73">
        <w:rPr>
          <w:rFonts w:ascii="Verdana" w:hAnsi="Verdana"/>
          <w:sz w:val="20"/>
        </w:rPr>
        <w:t>или ISO.</w:t>
      </w:r>
    </w:p>
    <w:p w:rsidR="0007198D" w:rsidRDefault="0007198D" w:rsidP="006F1140">
      <w:pPr>
        <w:spacing w:after="0" w:line="360" w:lineRule="auto"/>
        <w:jc w:val="both"/>
        <w:rPr>
          <w:rFonts w:ascii="Verdana" w:hAnsi="Verdana"/>
          <w:sz w:val="20"/>
        </w:rPr>
      </w:pPr>
    </w:p>
    <w:p w:rsidR="0007198D" w:rsidRPr="0007198D" w:rsidRDefault="0007198D" w:rsidP="006F11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Дата на провеждане: </w:t>
      </w:r>
      <w:r w:rsidR="00D777E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11</w:t>
      </w: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</w:t>
      </w:r>
      <w:r w:rsidR="00D777E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август</w:t>
      </w: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2023 г.</w:t>
      </w:r>
    </w:p>
    <w:p w:rsidR="0007198D" w:rsidRPr="0007198D" w:rsidRDefault="0007198D" w:rsidP="006F11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Продължителност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: от 09.30 ч. до 17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.00 ч. с предвидени почивки</w:t>
      </w:r>
    </w:p>
    <w:p w:rsidR="0007198D" w:rsidRPr="0007198D" w:rsidRDefault="0007198D" w:rsidP="006F11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Форма на обучение:</w:t>
      </w:r>
      <w:r w:rsidR="00D432F4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 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Присъствена</w:t>
      </w:r>
    </w:p>
    <w:p w:rsidR="0007198D" w:rsidRPr="0007198D" w:rsidRDefault="0007198D" w:rsidP="006F11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Място на провеждане:</w:t>
      </w:r>
      <w:r w:rsidR="00D432F4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Обучителен център на ИА БСА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, гр.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София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,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б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ул. "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Д-р Г. М. Димитров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" №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5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2</w:t>
      </w:r>
      <w:r w:rsidR="008249C6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 А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, ет. </w:t>
      </w:r>
      <w:r w:rsidR="008249C6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1</w:t>
      </w:r>
    </w:p>
    <w:p w:rsidR="0007198D" w:rsidRPr="0007198D" w:rsidRDefault="0007198D" w:rsidP="006F11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Такса за участие:</w:t>
      </w:r>
      <w:r w:rsidR="00D432F4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2</w:t>
      </w:r>
      <w:r w:rsidR="00632ACC">
        <w:rPr>
          <w:rFonts w:ascii="Verdana" w:eastAsia="Times New Roman" w:hAnsi="Verdana" w:cs="Arial"/>
          <w:color w:val="000000"/>
          <w:sz w:val="20"/>
          <w:szCs w:val="21"/>
          <w:lang w:val="en-US" w:eastAsia="bg-BG"/>
        </w:rPr>
        <w:t>8</w:t>
      </w:r>
      <w:r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0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.00 лв. без ДДС</w:t>
      </w:r>
    </w:p>
    <w:p w:rsidR="0007198D" w:rsidRPr="0007198D" w:rsidRDefault="0007198D" w:rsidP="006F114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В таксата са включени:</w:t>
      </w:r>
      <w:r w:rsidR="00D432F4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 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Обучение, персонални учебни материали, Сертификат за преминато обучение, кафе-пауза, обяд</w:t>
      </w:r>
    </w:p>
    <w:sectPr w:rsidR="0007198D" w:rsidRPr="0007198D" w:rsidSect="006F1140">
      <w:pgSz w:w="11906" w:h="16838"/>
      <w:pgMar w:top="142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874"/>
    <w:multiLevelType w:val="multilevel"/>
    <w:tmpl w:val="B5F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C47AD"/>
    <w:multiLevelType w:val="hybridMultilevel"/>
    <w:tmpl w:val="EC44AF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44D"/>
    <w:multiLevelType w:val="hybridMultilevel"/>
    <w:tmpl w:val="6CCC5D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3EFA"/>
    <w:multiLevelType w:val="hybridMultilevel"/>
    <w:tmpl w:val="59300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642A9"/>
    <w:multiLevelType w:val="multilevel"/>
    <w:tmpl w:val="D1C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81C14"/>
    <w:multiLevelType w:val="hybridMultilevel"/>
    <w:tmpl w:val="A906D6B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7B99"/>
    <w:multiLevelType w:val="hybridMultilevel"/>
    <w:tmpl w:val="A546F900"/>
    <w:lvl w:ilvl="0" w:tplc="57F02A4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D50"/>
    <w:multiLevelType w:val="multilevel"/>
    <w:tmpl w:val="FDA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B2"/>
    <w:rsid w:val="00022196"/>
    <w:rsid w:val="0007198D"/>
    <w:rsid w:val="001B06A2"/>
    <w:rsid w:val="001C4F73"/>
    <w:rsid w:val="001E30D7"/>
    <w:rsid w:val="0038662C"/>
    <w:rsid w:val="003A5FA6"/>
    <w:rsid w:val="003C6C5C"/>
    <w:rsid w:val="00632ACC"/>
    <w:rsid w:val="006F1140"/>
    <w:rsid w:val="008249C6"/>
    <w:rsid w:val="00835970"/>
    <w:rsid w:val="00852A8D"/>
    <w:rsid w:val="00994163"/>
    <w:rsid w:val="00A058B2"/>
    <w:rsid w:val="00B67276"/>
    <w:rsid w:val="00C67EED"/>
    <w:rsid w:val="00D432F4"/>
    <w:rsid w:val="00D645BA"/>
    <w:rsid w:val="00D777ED"/>
    <w:rsid w:val="00DD5C1B"/>
    <w:rsid w:val="00E6759C"/>
    <w:rsid w:val="00E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CE29"/>
  <w15:chartTrackingRefBased/>
  <w15:docId w15:val="{6FCF4637-8C06-4459-A8D2-1601F1E5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C4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2023-07-19T10:49:00Z</cp:lastPrinted>
  <dcterms:created xsi:type="dcterms:W3CDTF">2023-07-14T09:10:00Z</dcterms:created>
  <dcterms:modified xsi:type="dcterms:W3CDTF">2023-07-24T09:16:00Z</dcterms:modified>
</cp:coreProperties>
</file>